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439CB208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D527B3">
        <w:rPr>
          <w:rFonts w:cs="Segoe UI"/>
          <w:color w:val="000000" w:themeColor="text1"/>
        </w:rPr>
        <w:t>3</w:t>
      </w:r>
      <w:r>
        <w:rPr>
          <w:rFonts w:cs="Segoe UI"/>
          <w:color w:val="000000" w:themeColor="text1"/>
        </w:rPr>
        <w:t>_</w:t>
      </w:r>
      <w:r w:rsidR="00D527B3">
        <w:rPr>
          <w:rFonts w:cs="Segoe UI"/>
          <w:color w:val="000000" w:themeColor="text1"/>
        </w:rPr>
        <w:t>0</w:t>
      </w:r>
      <w:r w:rsidR="00F01734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1E1D2A">
        <w:rPr>
          <w:rFonts w:cs="Segoe UI"/>
          <w:color w:val="000000" w:themeColor="text1"/>
        </w:rPr>
        <w:t>E-Learning_</w:t>
      </w:r>
      <w:r w:rsidR="00F01734">
        <w:rPr>
          <w:rFonts w:cs="Segoe UI"/>
          <w:color w:val="000000" w:themeColor="text1"/>
        </w:rPr>
        <w:t>PowerPoint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77777777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 xml:space="preserve">/n:  </w:t>
      </w:r>
    </w:p>
    <w:p w14:paraId="65F73442" w14:textId="6BA24A32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 xml:space="preserve">eisen ist. </w:t>
      </w:r>
    </w:p>
    <w:p w14:paraId="579CC22F" w14:textId="4C0544F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 </w:t>
      </w:r>
    </w:p>
    <w:p w14:paraId="1D2B73BC" w14:textId="777777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 xml:space="preserve">orzulegen. </w:t>
      </w:r>
    </w:p>
    <w:p w14:paraId="2A0897BD" w14:textId="5E7081A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  <w:r w:rsidRPr="00E477EF">
        <w:t xml:space="preserve"> </w:t>
      </w:r>
    </w:p>
    <w:p w14:paraId="55787331" w14:textId="77777777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 xml:space="preserve">gen. </w:t>
      </w:r>
    </w:p>
    <w:p w14:paraId="165AF0BC" w14:textId="6810542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 xml:space="preserve">. 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5B6A32" w14:paraId="5A19CD4F" w14:textId="77777777" w:rsidTr="007E3B47">
        <w:tc>
          <w:tcPr>
            <w:tcW w:w="4476" w:type="dxa"/>
          </w:tcPr>
          <w:p w14:paraId="50839D9B" w14:textId="77777777" w:rsidR="00484354" w:rsidRPr="005B6A32" w:rsidRDefault="00484354" w:rsidP="003A7EF4">
            <w:pPr>
              <w:spacing w:after="5"/>
              <w:rPr>
                <w:rFonts w:cs="Segoe UI"/>
                <w:color w:val="000000" w:themeColor="text1"/>
              </w:rPr>
            </w:pPr>
          </w:p>
        </w:tc>
        <w:tc>
          <w:tcPr>
            <w:tcW w:w="5022" w:type="dxa"/>
          </w:tcPr>
          <w:p w14:paraId="64422F34" w14:textId="77777777" w:rsidR="00484354" w:rsidRPr="005B6A32" w:rsidRDefault="00484354" w:rsidP="003A7EF4">
            <w:pPr>
              <w:spacing w:after="5"/>
              <w:rPr>
                <w:rFonts w:cs="Segoe UI"/>
                <w:color w:val="000000" w:themeColor="text1"/>
              </w:rPr>
            </w:pPr>
          </w:p>
        </w:tc>
      </w:tr>
      <w:tr w:rsidR="00484354" w:rsidRPr="005B6A32" w14:paraId="193324A7" w14:textId="77777777" w:rsidTr="007E3B47">
        <w:tc>
          <w:tcPr>
            <w:tcW w:w="4476" w:type="dxa"/>
          </w:tcPr>
          <w:p w14:paraId="2AE62D5C" w14:textId="77777777" w:rsidR="00484354" w:rsidRPr="005B6A32" w:rsidRDefault="00484354" w:rsidP="003A7EF4">
            <w:pPr>
              <w:spacing w:after="5"/>
              <w:rPr>
                <w:rFonts w:cs="Segoe UI"/>
                <w:color w:val="000000" w:themeColor="text1"/>
              </w:rPr>
            </w:pPr>
            <w:r w:rsidRPr="005B6A32">
              <w:rPr>
                <w:rFonts w:cs="Segoe UI"/>
                <w:color w:val="000000" w:themeColor="text1"/>
              </w:rPr>
              <w:t>Ort, Datum</w:t>
            </w:r>
          </w:p>
        </w:tc>
        <w:tc>
          <w:tcPr>
            <w:tcW w:w="5022" w:type="dxa"/>
          </w:tcPr>
          <w:p w14:paraId="5B66FE35" w14:textId="7B5F8531" w:rsidR="00484354" w:rsidRPr="005B6A32" w:rsidRDefault="00484354" w:rsidP="003A7EF4">
            <w:pPr>
              <w:spacing w:after="5"/>
              <w:rPr>
                <w:rFonts w:cs="Segoe UI"/>
                <w:color w:val="000000" w:themeColor="text1"/>
              </w:rPr>
            </w:pPr>
            <w:r w:rsidRPr="005B6A32">
              <w:rPr>
                <w:rFonts w:cs="Segoe UI"/>
                <w:color w:val="000000" w:themeColor="text1"/>
              </w:rPr>
              <w:t>Stempel, Unterschrift des Bieters</w:t>
            </w:r>
            <w:r w:rsidR="007E3B47" w:rsidRPr="005B6A32">
              <w:rPr>
                <w:rFonts w:cs="Segoe UI"/>
                <w:color w:val="000000" w:themeColor="text1"/>
              </w:rPr>
              <w:t>/der Bieterin</w:t>
            </w:r>
          </w:p>
        </w:tc>
      </w:tr>
    </w:tbl>
    <w:p w14:paraId="6E36D331" w14:textId="420CFA57" w:rsidR="00AA435D" w:rsidRPr="00AA435D" w:rsidRDefault="00AA435D" w:rsidP="00021C0D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3D89A6C7" w:rsidR="00F01964" w:rsidRPr="005B6A32" w:rsidRDefault="00F01964" w:rsidP="00F01964">
    <w:pPr>
      <w:pStyle w:val="Kopfzeile"/>
      <w:rPr>
        <w:sz w:val="20"/>
        <w:szCs w:val="20"/>
      </w:rPr>
    </w:pPr>
    <w:r w:rsidRPr="005B6A32">
      <w:rPr>
        <w:sz w:val="20"/>
        <w:szCs w:val="20"/>
      </w:rPr>
      <w:t xml:space="preserve">Anlage </w:t>
    </w:r>
    <w:r w:rsidR="00152AA3" w:rsidRPr="005B6A32">
      <w:rPr>
        <w:sz w:val="20"/>
        <w:szCs w:val="20"/>
      </w:rPr>
      <w:t>4</w:t>
    </w:r>
    <w:r w:rsidRPr="005B6A32">
      <w:rPr>
        <w:sz w:val="20"/>
        <w:szCs w:val="20"/>
      </w:rPr>
      <w:t xml:space="preserve"> - </w:t>
    </w:r>
    <w:r w:rsidR="00A91A4C" w:rsidRPr="005B6A32">
      <w:rPr>
        <w:sz w:val="20"/>
        <w:szCs w:val="20"/>
      </w:rPr>
      <w:t>Verpflichtungserklärung</w:t>
    </w:r>
    <w:r w:rsidRPr="005B6A32">
      <w:rPr>
        <w:sz w:val="20"/>
        <w:szCs w:val="20"/>
      </w:rPr>
      <w:br/>
      <w:t>Ausschreibung: Dienstleistungsauftrag</w:t>
    </w:r>
  </w:p>
  <w:p w14:paraId="657D51CA" w14:textId="5835E9A6" w:rsidR="001E1D2A" w:rsidRPr="005B6A32" w:rsidRDefault="00F01964" w:rsidP="00F01964">
    <w:pPr>
      <w:pStyle w:val="Kopfzeile"/>
      <w:spacing w:after="720"/>
      <w:rPr>
        <w:rFonts w:cs="Segoe UI"/>
        <w:color w:val="000000" w:themeColor="text1"/>
        <w:sz w:val="20"/>
        <w:szCs w:val="20"/>
      </w:rPr>
    </w:pPr>
    <w:r w:rsidRPr="005B6A32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A32">
      <w:rPr>
        <w:rFonts w:eastAsia="Times New Roman" w:cs="Segoe UI"/>
        <w:noProof/>
        <w:sz w:val="20"/>
        <w:szCs w:val="20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5B6A32">
      <w:rPr>
        <w:rFonts w:cs="Segoe UI"/>
        <w:color w:val="000000" w:themeColor="text1"/>
        <w:sz w:val="20"/>
        <w:szCs w:val="20"/>
      </w:rPr>
      <w:t>Vergabenummer: 202</w:t>
    </w:r>
    <w:r w:rsidR="00D527B3" w:rsidRPr="005B6A32">
      <w:rPr>
        <w:rFonts w:cs="Segoe UI"/>
        <w:color w:val="000000" w:themeColor="text1"/>
        <w:sz w:val="20"/>
        <w:szCs w:val="20"/>
      </w:rPr>
      <w:t>3</w:t>
    </w:r>
    <w:r w:rsidR="00D31118" w:rsidRPr="005B6A32">
      <w:rPr>
        <w:rFonts w:cs="Segoe UI"/>
        <w:color w:val="000000" w:themeColor="text1"/>
        <w:sz w:val="20"/>
        <w:szCs w:val="20"/>
      </w:rPr>
      <w:t>_</w:t>
    </w:r>
    <w:r w:rsidR="00D527B3" w:rsidRPr="005B6A32">
      <w:rPr>
        <w:rFonts w:cs="Segoe UI"/>
        <w:color w:val="000000" w:themeColor="text1"/>
        <w:sz w:val="20"/>
        <w:szCs w:val="20"/>
      </w:rPr>
      <w:t>0</w:t>
    </w:r>
    <w:r w:rsidR="00F01734">
      <w:rPr>
        <w:rFonts w:cs="Segoe UI"/>
        <w:color w:val="000000" w:themeColor="text1"/>
        <w:sz w:val="20"/>
        <w:szCs w:val="20"/>
      </w:rPr>
      <w:t>2</w:t>
    </w:r>
    <w:r w:rsidR="001E1D2A" w:rsidRPr="005B6A32">
      <w:rPr>
        <w:rFonts w:cs="Segoe UI"/>
        <w:color w:val="000000" w:themeColor="text1"/>
        <w:sz w:val="20"/>
        <w:szCs w:val="20"/>
      </w:rPr>
      <w:t>_E-Learning_</w:t>
    </w:r>
    <w:r w:rsidR="00F01734">
      <w:rPr>
        <w:rFonts w:cs="Segoe UI"/>
        <w:color w:val="000000" w:themeColor="text1"/>
        <w:sz w:val="20"/>
        <w:szCs w:val="20"/>
      </w:rPr>
      <w:t>PowerPoint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1E1D2A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B6A32"/>
    <w:rsid w:val="005D0C89"/>
    <w:rsid w:val="005E2763"/>
    <w:rsid w:val="005E5562"/>
    <w:rsid w:val="00624121"/>
    <w:rsid w:val="0062494B"/>
    <w:rsid w:val="00624C1C"/>
    <w:rsid w:val="00627EFD"/>
    <w:rsid w:val="00663DCF"/>
    <w:rsid w:val="006870E7"/>
    <w:rsid w:val="00704748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9131E0"/>
    <w:rsid w:val="009336FF"/>
    <w:rsid w:val="00945B13"/>
    <w:rsid w:val="00950BD7"/>
    <w:rsid w:val="00981AFB"/>
    <w:rsid w:val="00A3436D"/>
    <w:rsid w:val="00A91A4C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A79B6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527B3"/>
    <w:rsid w:val="00D8023F"/>
    <w:rsid w:val="00DA0E54"/>
    <w:rsid w:val="00DB11A8"/>
    <w:rsid w:val="00DD45BB"/>
    <w:rsid w:val="00DD4A77"/>
    <w:rsid w:val="00E238D4"/>
    <w:rsid w:val="00E47D2A"/>
    <w:rsid w:val="00E5718E"/>
    <w:rsid w:val="00E645D9"/>
    <w:rsid w:val="00E731A6"/>
    <w:rsid w:val="00E97CCA"/>
    <w:rsid w:val="00E97F4F"/>
    <w:rsid w:val="00F01734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Eingeerklärung</dc:title>
  <dc:creator>DVBS - Herbert Rüb</dc:creator>
  <cp:lastModifiedBy>Christoph Korte</cp:lastModifiedBy>
  <cp:revision>5</cp:revision>
  <cp:lastPrinted>2021-02-07T16:32:00Z</cp:lastPrinted>
  <dcterms:created xsi:type="dcterms:W3CDTF">2023-01-25T08:43:00Z</dcterms:created>
  <dcterms:modified xsi:type="dcterms:W3CDTF">2023-02-21T08:36:00Z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