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2A573CB4" w:rsidR="00552B6C" w:rsidRPr="00552B6C" w:rsidRDefault="00484354" w:rsidP="00552B6C">
      <w:pPr>
        <w:pStyle w:val="berschrift1"/>
      </w:pPr>
      <w:r w:rsidRPr="001A181B">
        <w:rPr>
          <w:spacing w:val="-6"/>
        </w:rPr>
        <w:t>A</w:t>
      </w:r>
      <w:r w:rsidRPr="001A181B">
        <w:t xml:space="preserve">nlage </w:t>
      </w:r>
      <w:r w:rsidR="000353E7">
        <w:t>3</w:t>
      </w:r>
      <w:r w:rsidR="00552B6C">
        <w:br/>
      </w:r>
      <w:r w:rsidR="00552B6C" w:rsidRPr="00234866">
        <w:t>Eigenerklärung</w:t>
      </w:r>
    </w:p>
    <w:p w14:paraId="7DB38D94" w14:textId="066A3E76" w:rsidR="00484354" w:rsidRPr="00552B6C" w:rsidRDefault="00F61025" w:rsidP="003520D9">
      <w:pPr>
        <w:spacing w:after="720"/>
      </w:pPr>
      <w:r w:rsidRPr="0040675D">
        <w:rPr>
          <w:rFonts w:cs="Segoe UI"/>
          <w:color w:val="000000" w:themeColor="text1"/>
        </w:rPr>
        <w:t xml:space="preserve">Vergabenummer: </w:t>
      </w:r>
      <w:r>
        <w:rPr>
          <w:rFonts w:cs="Segoe UI"/>
          <w:color w:val="000000" w:themeColor="text1"/>
        </w:rPr>
        <w:t>202</w:t>
      </w:r>
      <w:r w:rsidR="001C24EF">
        <w:rPr>
          <w:rFonts w:cs="Segoe UI"/>
          <w:color w:val="000000" w:themeColor="text1"/>
        </w:rPr>
        <w:t>2</w:t>
      </w:r>
      <w:r>
        <w:rPr>
          <w:rFonts w:cs="Segoe UI"/>
          <w:color w:val="000000" w:themeColor="text1"/>
        </w:rPr>
        <w:t>_</w:t>
      </w:r>
      <w:r w:rsidR="00551EEE">
        <w:rPr>
          <w:rFonts w:cs="Segoe UI"/>
          <w:color w:val="000000" w:themeColor="text1"/>
        </w:rPr>
        <w:t>14</w:t>
      </w:r>
      <w:r w:rsidR="003520D9">
        <w:rPr>
          <w:rFonts w:cs="Segoe UI"/>
          <w:color w:val="000000" w:themeColor="text1"/>
        </w:rPr>
        <w:t>_</w:t>
      </w:r>
      <w:r w:rsidR="00551EEE">
        <w:rPr>
          <w:rFonts w:cs="Segoe UI"/>
          <w:color w:val="000000" w:themeColor="text1"/>
        </w:rPr>
        <w:t>Moderation_Fachtagung</w:t>
      </w:r>
      <w:r w:rsidR="003520D9" w:rsidRPr="00552B6C">
        <w:t xml:space="preserve"> </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6E76F1"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6E76F1"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6E76F1"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31 UVgO</w:t>
      </w:r>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31 UVgO</w:t>
      </w:r>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die im Geschäftsverkehr begangen worden sind, 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lastRenderedPageBreak/>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UVgO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77777777" w:rsidR="00264419" w:rsidRDefault="00264419" w:rsidP="00264419">
      <w:pPr>
        <w:pStyle w:val="Listenabsatz"/>
        <w:numPr>
          <w:ilvl w:val="0"/>
          <w:numId w:val="17"/>
        </w:numPr>
        <w:ind w:left="993"/>
      </w:pPr>
      <w:r w:rsidRPr="002924B4">
        <w:t xml:space="preserve">Unzuverlässigkeit im Sinne des § 31 (1) UVgO bzw. § 6 (2) Nr. 7 VOB/A </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UVgO bzw. VOB eine Eigenerklärung zu verlangen.</w:t>
      </w:r>
    </w:p>
    <w:p w14:paraId="69FDEB59" w14:textId="0C624997" w:rsidR="00264419" w:rsidRDefault="00264419" w:rsidP="00264419">
      <w:pPr>
        <w:ind w:left="567"/>
      </w:pPr>
      <w:r w:rsidRPr="002924B4">
        <w:t>Hinweise: Bei unzutreffenden Eigenerklärungen besteht die Möglichkeit des Ausschlusses von der Teilnahme am Wettbewerb im Sinne des § 31 (1) UVgO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Sozialgesetzbuches - Drittes Buch, §§ 15, 15 a, 16 Abs. 1 Nr. 1 und 2 des Arbeitnehmerüberlassungsgesetzes, § 8 des Gesetzes zur Bekämpfung der Schwarzarbeit und illegalen Beschäftigung) zu einer Freiheitsstrafe von mehr als drei </w:t>
      </w:r>
      <w:r w:rsidRPr="002924B4">
        <w:lastRenderedPageBreak/>
        <w:t>Monaten oder einer Geldstrafe von mehr als 90 Tagessätzen verurteilt oder mit einer Geldbuße von wenigstens zweitausendfünfhundert Euro belegt worden ist.</w:t>
      </w:r>
    </w:p>
    <w:p w14:paraId="010F6085" w14:textId="77777777"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 xml:space="preserve">belegt worden bin/sind. </w:t>
      </w:r>
    </w:p>
    <w:p w14:paraId="139544F6" w14:textId="76157C6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76"/>
        <w:gridCol w:w="5022"/>
      </w:tblGrid>
      <w:tr w:rsidR="00484354" w:rsidRPr="00E477EF" w14:paraId="5A19CD4F" w14:textId="77777777" w:rsidTr="000353E7">
        <w:tc>
          <w:tcPr>
            <w:tcW w:w="4476" w:type="dxa"/>
          </w:tcPr>
          <w:p w14:paraId="50839D9B" w14:textId="77777777" w:rsidR="00484354" w:rsidRPr="00E477EF" w:rsidRDefault="00484354" w:rsidP="003A7EF4">
            <w:pPr>
              <w:spacing w:after="5"/>
              <w:rPr>
                <w:rFonts w:cs="Segoe UI"/>
                <w:color w:val="000000" w:themeColor="text1"/>
                <w:sz w:val="24"/>
                <w:szCs w:val="24"/>
              </w:rPr>
            </w:pPr>
          </w:p>
        </w:tc>
        <w:tc>
          <w:tcPr>
            <w:tcW w:w="5022"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0353E7">
        <w:tc>
          <w:tcPr>
            <w:tcW w:w="4476"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022" w:type="dxa"/>
          </w:tcPr>
          <w:p w14:paraId="5B66FE35" w14:textId="1455567F"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0353E7">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4930" w14:textId="77777777" w:rsidR="009C5298" w:rsidRDefault="009C5298" w:rsidP="005E5562">
      <w:pPr>
        <w:spacing w:after="0" w:line="240" w:lineRule="auto"/>
      </w:pPr>
      <w:r>
        <w:separator/>
      </w:r>
    </w:p>
  </w:endnote>
  <w:endnote w:type="continuationSeparator" w:id="0">
    <w:p w14:paraId="4CE57CD1" w14:textId="77777777" w:rsidR="009C5298" w:rsidRDefault="009C5298"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489E" w14:textId="77777777" w:rsidR="00D36AE0" w:rsidRDefault="00D36A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EA3B" w14:textId="77777777" w:rsidR="009C5298" w:rsidRDefault="009C5298" w:rsidP="005E5562">
      <w:pPr>
        <w:spacing w:after="0" w:line="240" w:lineRule="auto"/>
      </w:pPr>
      <w:r>
        <w:separator/>
      </w:r>
    </w:p>
  </w:footnote>
  <w:footnote w:type="continuationSeparator" w:id="0">
    <w:p w14:paraId="4F2C5943" w14:textId="77777777" w:rsidR="009C5298" w:rsidRDefault="009C5298"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C5BB" w14:textId="77777777" w:rsidR="00D36AE0" w:rsidRDefault="00D36A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3B15F7B7" w:rsidR="00F01964" w:rsidRPr="00551EEE" w:rsidRDefault="00F01964" w:rsidP="00F01964">
    <w:pPr>
      <w:pStyle w:val="Kopfzeile"/>
      <w:rPr>
        <w:sz w:val="18"/>
        <w:szCs w:val="18"/>
      </w:rPr>
    </w:pPr>
    <w:r w:rsidRPr="00551EEE">
      <w:rPr>
        <w:sz w:val="18"/>
        <w:szCs w:val="18"/>
      </w:rPr>
      <w:t>Anlage 3 - Angebotsvordruck</w:t>
    </w:r>
    <w:r w:rsidRPr="00551EEE">
      <w:rPr>
        <w:sz w:val="18"/>
        <w:szCs w:val="18"/>
      </w:rPr>
      <w:br/>
      <w:t>Ausschreibung: Dienstleistungsauftrag</w:t>
    </w:r>
  </w:p>
  <w:p w14:paraId="021B5481" w14:textId="1EB271E9" w:rsidR="00060792" w:rsidRPr="00551EEE" w:rsidRDefault="00F01964" w:rsidP="00F01964">
    <w:pPr>
      <w:pStyle w:val="Kopfzeile"/>
      <w:spacing w:after="720"/>
      <w:rPr>
        <w:sz w:val="18"/>
        <w:szCs w:val="18"/>
      </w:rPr>
    </w:pPr>
    <w:r w:rsidRPr="00551EEE">
      <w:rPr>
        <w:noProof/>
        <w:sz w:val="18"/>
        <w:szCs w:val="18"/>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Pr="00551EEE">
      <w:rPr>
        <w:rFonts w:eastAsia="Times New Roman" w:cs="Segoe UI"/>
        <w:noProof/>
        <w:sz w:val="18"/>
        <w:szCs w:val="18"/>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551EEE">
      <w:rPr>
        <w:rFonts w:cs="Segoe UI"/>
        <w:color w:val="000000" w:themeColor="text1"/>
        <w:sz w:val="18"/>
        <w:szCs w:val="18"/>
      </w:rPr>
      <w:t>Vergabenummer: 202</w:t>
    </w:r>
    <w:r w:rsidR="001C24EF" w:rsidRPr="00551EEE">
      <w:rPr>
        <w:rFonts w:cs="Segoe UI"/>
        <w:color w:val="000000" w:themeColor="text1"/>
        <w:sz w:val="18"/>
        <w:szCs w:val="18"/>
      </w:rPr>
      <w:t>2</w:t>
    </w:r>
    <w:r w:rsidR="0020189A" w:rsidRPr="00551EEE">
      <w:rPr>
        <w:rFonts w:cs="Segoe UI"/>
        <w:color w:val="000000" w:themeColor="text1"/>
        <w:sz w:val="18"/>
        <w:szCs w:val="18"/>
      </w:rPr>
      <w:t>_</w:t>
    </w:r>
    <w:r w:rsidR="00551EEE">
      <w:rPr>
        <w:rFonts w:cs="Segoe UI"/>
        <w:color w:val="000000" w:themeColor="text1"/>
        <w:sz w:val="18"/>
        <w:szCs w:val="18"/>
      </w:rPr>
      <w:t>14</w:t>
    </w:r>
    <w:r w:rsidR="003520D9" w:rsidRPr="00551EEE">
      <w:rPr>
        <w:rFonts w:cs="Segoe UI"/>
        <w:color w:val="000000" w:themeColor="text1"/>
        <w:sz w:val="18"/>
        <w:szCs w:val="18"/>
      </w:rPr>
      <w:t>_</w:t>
    </w:r>
    <w:r w:rsidR="00551EEE">
      <w:rPr>
        <w:rFonts w:cs="Segoe UI"/>
        <w:color w:val="000000" w:themeColor="text1"/>
        <w:sz w:val="18"/>
        <w:szCs w:val="18"/>
      </w:rPr>
      <w:t>Moderation_Fachtagung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CA49B9A" w:rsidR="00F01964" w:rsidRPr="006E76F1" w:rsidRDefault="006E76F1" w:rsidP="00F01964">
    <w:pPr>
      <w:pStyle w:val="Kopfzeile"/>
      <w:rPr>
        <w:sz w:val="18"/>
        <w:szCs w:val="18"/>
      </w:rPr>
    </w:pPr>
    <w:r w:rsidRPr="006E76F1">
      <w:rPr>
        <w:sz w:val="18"/>
        <w:szCs w:val="18"/>
      </w:rPr>
      <w:t>An</w:t>
    </w:r>
    <w:r w:rsidR="00552B6C" w:rsidRPr="006E76F1">
      <w:rPr>
        <w:sz w:val="18"/>
        <w:szCs w:val="18"/>
      </w:rPr>
      <w:t xml:space="preserve">lage </w:t>
    </w:r>
    <w:r w:rsidR="00497CB1" w:rsidRPr="006E76F1">
      <w:rPr>
        <w:sz w:val="18"/>
        <w:szCs w:val="18"/>
      </w:rPr>
      <w:t>3</w:t>
    </w:r>
    <w:r w:rsidR="00552B6C" w:rsidRPr="006E76F1">
      <w:rPr>
        <w:sz w:val="18"/>
        <w:szCs w:val="18"/>
      </w:rPr>
      <w:t xml:space="preserve"> - Eigenerklärung</w:t>
    </w:r>
  </w:p>
  <w:p w14:paraId="768E2266" w14:textId="5271DE80" w:rsidR="0040675D" w:rsidRPr="00551EEE" w:rsidRDefault="009201FA" w:rsidP="00497CB1">
    <w:pPr>
      <w:spacing w:after="720"/>
      <w:rPr>
        <w:sz w:val="18"/>
        <w:szCs w:val="18"/>
      </w:rPr>
    </w:pPr>
    <w:r w:rsidRPr="00551EEE">
      <w:rPr>
        <w:sz w:val="18"/>
        <w:szCs w:val="18"/>
      </w:rPr>
      <w:t>Ausschreibung: Dienstleistungsauftrag</w:t>
    </w:r>
    <w:r w:rsidRPr="00551EEE">
      <w:rPr>
        <w:sz w:val="18"/>
        <w:szCs w:val="18"/>
      </w:rPr>
      <w:br/>
    </w:r>
    <w:r w:rsidR="00F01964" w:rsidRPr="00551EEE">
      <w:rPr>
        <w:noProof/>
        <w:sz w:val="18"/>
        <w:szCs w:val="18"/>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sidRPr="00551EEE">
      <w:rPr>
        <w:rFonts w:eastAsia="Times New Roman" w:cs="Segoe UI"/>
        <w:noProof/>
        <w:sz w:val="18"/>
        <w:szCs w:val="18"/>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551EEE">
      <w:rPr>
        <w:rFonts w:cs="Segoe UI"/>
        <w:color w:val="000000" w:themeColor="text1"/>
        <w:sz w:val="18"/>
        <w:szCs w:val="18"/>
      </w:rPr>
      <w:t>Vergabenummer: 202</w:t>
    </w:r>
    <w:r w:rsidR="001C24EF" w:rsidRPr="00551EEE">
      <w:rPr>
        <w:rFonts w:cs="Segoe UI"/>
        <w:color w:val="000000" w:themeColor="text1"/>
        <w:sz w:val="18"/>
        <w:szCs w:val="18"/>
      </w:rPr>
      <w:t>2</w:t>
    </w:r>
    <w:r w:rsidR="0040675D" w:rsidRPr="00551EEE">
      <w:rPr>
        <w:rFonts w:cs="Segoe UI"/>
        <w:color w:val="000000" w:themeColor="text1"/>
        <w:sz w:val="18"/>
        <w:szCs w:val="18"/>
      </w:rPr>
      <w:t>_</w:t>
    </w:r>
    <w:bookmarkEnd w:id="0"/>
    <w:r w:rsidR="00551EEE" w:rsidRPr="00551EEE">
      <w:rPr>
        <w:rFonts w:cs="Segoe UI"/>
        <w:color w:val="000000" w:themeColor="text1"/>
        <w:sz w:val="18"/>
        <w:szCs w:val="18"/>
      </w:rPr>
      <w:t>14</w:t>
    </w:r>
    <w:r w:rsidR="003520D9" w:rsidRPr="00551EEE">
      <w:rPr>
        <w:rFonts w:cs="Segoe UI"/>
        <w:color w:val="000000" w:themeColor="text1"/>
        <w:sz w:val="18"/>
        <w:szCs w:val="18"/>
      </w:rPr>
      <w:t>_</w:t>
    </w:r>
    <w:r w:rsidR="00551EEE" w:rsidRPr="00551EEE">
      <w:rPr>
        <w:rFonts w:cs="Segoe UI"/>
        <w:color w:val="000000" w:themeColor="text1"/>
        <w:sz w:val="18"/>
        <w:szCs w:val="18"/>
      </w:rPr>
      <w:t>Moderation_Fachtagung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6904313">
    <w:abstractNumId w:val="0"/>
  </w:num>
  <w:num w:numId="2" w16cid:durableId="29838631">
    <w:abstractNumId w:val="6"/>
  </w:num>
  <w:num w:numId="3" w16cid:durableId="1687171842">
    <w:abstractNumId w:val="4"/>
  </w:num>
  <w:num w:numId="4" w16cid:durableId="1396054034">
    <w:abstractNumId w:val="8"/>
  </w:num>
  <w:num w:numId="5" w16cid:durableId="1513912015">
    <w:abstractNumId w:val="7"/>
  </w:num>
  <w:num w:numId="6" w16cid:durableId="613947874">
    <w:abstractNumId w:val="11"/>
  </w:num>
  <w:num w:numId="7" w16cid:durableId="1264874183">
    <w:abstractNumId w:val="3"/>
  </w:num>
  <w:num w:numId="8" w16cid:durableId="60371364">
    <w:abstractNumId w:val="16"/>
  </w:num>
  <w:num w:numId="9" w16cid:durableId="2042899197">
    <w:abstractNumId w:val="9"/>
  </w:num>
  <w:num w:numId="10" w16cid:durableId="1857307250">
    <w:abstractNumId w:val="14"/>
  </w:num>
  <w:num w:numId="11" w16cid:durableId="1951476396">
    <w:abstractNumId w:val="12"/>
  </w:num>
  <w:num w:numId="12" w16cid:durableId="1214535088">
    <w:abstractNumId w:val="2"/>
  </w:num>
  <w:num w:numId="13" w16cid:durableId="1906842960">
    <w:abstractNumId w:val="15"/>
  </w:num>
  <w:num w:numId="14" w16cid:durableId="1654261182">
    <w:abstractNumId w:val="13"/>
  </w:num>
  <w:num w:numId="15" w16cid:durableId="1044596795">
    <w:abstractNumId w:val="1"/>
  </w:num>
  <w:num w:numId="16" w16cid:durableId="39284672">
    <w:abstractNumId w:val="5"/>
  </w:num>
  <w:num w:numId="17" w16cid:durableId="885991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353E7"/>
    <w:rsid w:val="00060792"/>
    <w:rsid w:val="000C0BC4"/>
    <w:rsid w:val="000D3FCC"/>
    <w:rsid w:val="000F5E9A"/>
    <w:rsid w:val="000F7B7C"/>
    <w:rsid w:val="00125401"/>
    <w:rsid w:val="001474BA"/>
    <w:rsid w:val="00150DE5"/>
    <w:rsid w:val="00154EA6"/>
    <w:rsid w:val="00182BF7"/>
    <w:rsid w:val="001C24EF"/>
    <w:rsid w:val="001C7289"/>
    <w:rsid w:val="001D7B1A"/>
    <w:rsid w:val="0020189A"/>
    <w:rsid w:val="002530F5"/>
    <w:rsid w:val="00264419"/>
    <w:rsid w:val="002812DA"/>
    <w:rsid w:val="002916DD"/>
    <w:rsid w:val="002A59E2"/>
    <w:rsid w:val="00302420"/>
    <w:rsid w:val="00303BD3"/>
    <w:rsid w:val="003460D4"/>
    <w:rsid w:val="003520D9"/>
    <w:rsid w:val="003C242B"/>
    <w:rsid w:val="003E7491"/>
    <w:rsid w:val="0040675D"/>
    <w:rsid w:val="00426D38"/>
    <w:rsid w:val="00437257"/>
    <w:rsid w:val="00437F33"/>
    <w:rsid w:val="00484354"/>
    <w:rsid w:val="00497CB1"/>
    <w:rsid w:val="004C2E55"/>
    <w:rsid w:val="00551EEE"/>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870E7"/>
    <w:rsid w:val="006A7002"/>
    <w:rsid w:val="006D7B91"/>
    <w:rsid w:val="006E76F1"/>
    <w:rsid w:val="007029B2"/>
    <w:rsid w:val="00704748"/>
    <w:rsid w:val="0072067D"/>
    <w:rsid w:val="00745D91"/>
    <w:rsid w:val="00770157"/>
    <w:rsid w:val="007860F9"/>
    <w:rsid w:val="007B1BF6"/>
    <w:rsid w:val="007B44F6"/>
    <w:rsid w:val="007C13BB"/>
    <w:rsid w:val="007C356C"/>
    <w:rsid w:val="007D7E41"/>
    <w:rsid w:val="00845B7B"/>
    <w:rsid w:val="0085129F"/>
    <w:rsid w:val="00863F9A"/>
    <w:rsid w:val="00865952"/>
    <w:rsid w:val="008876BB"/>
    <w:rsid w:val="008A4D2E"/>
    <w:rsid w:val="008B1071"/>
    <w:rsid w:val="008E19A9"/>
    <w:rsid w:val="009131E0"/>
    <w:rsid w:val="009201FA"/>
    <w:rsid w:val="009336FF"/>
    <w:rsid w:val="00945B13"/>
    <w:rsid w:val="00950BD7"/>
    <w:rsid w:val="009C5298"/>
    <w:rsid w:val="00A3436D"/>
    <w:rsid w:val="00A55AB2"/>
    <w:rsid w:val="00A951A3"/>
    <w:rsid w:val="00AA2970"/>
    <w:rsid w:val="00AA418B"/>
    <w:rsid w:val="00AA435D"/>
    <w:rsid w:val="00AA7DEF"/>
    <w:rsid w:val="00AD490A"/>
    <w:rsid w:val="00AE7020"/>
    <w:rsid w:val="00B02D17"/>
    <w:rsid w:val="00B33DA9"/>
    <w:rsid w:val="00B41B96"/>
    <w:rsid w:val="00B57FD4"/>
    <w:rsid w:val="00B63897"/>
    <w:rsid w:val="00BF01EE"/>
    <w:rsid w:val="00BF11F4"/>
    <w:rsid w:val="00C10C9A"/>
    <w:rsid w:val="00C23226"/>
    <w:rsid w:val="00C62D45"/>
    <w:rsid w:val="00C84AB3"/>
    <w:rsid w:val="00C94D72"/>
    <w:rsid w:val="00CD3DD5"/>
    <w:rsid w:val="00D11640"/>
    <w:rsid w:val="00D36AE0"/>
    <w:rsid w:val="00D43FD2"/>
    <w:rsid w:val="00D8023F"/>
    <w:rsid w:val="00DA0E54"/>
    <w:rsid w:val="00DB11A8"/>
    <w:rsid w:val="00DD4A77"/>
    <w:rsid w:val="00E209A6"/>
    <w:rsid w:val="00E238D4"/>
    <w:rsid w:val="00E47D2A"/>
    <w:rsid w:val="00E5718E"/>
    <w:rsid w:val="00E645D9"/>
    <w:rsid w:val="00E731A6"/>
    <w:rsid w:val="00F00C04"/>
    <w:rsid w:val="00F01964"/>
    <w:rsid w:val="00F06F93"/>
    <w:rsid w:val="00F448B1"/>
    <w:rsid w:val="00F61025"/>
    <w:rsid w:val="00F643C1"/>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4547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Christian Axnick</cp:lastModifiedBy>
  <cp:revision>3</cp:revision>
  <cp:lastPrinted>2021-02-07T16:32:00Z</cp:lastPrinted>
  <dcterms:created xsi:type="dcterms:W3CDTF">2022-12-05T11:51:00Z</dcterms:created>
  <dcterms:modified xsi:type="dcterms:W3CDTF">2022-12-05T12:30:00Z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