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6E624A51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0E7614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0E7614">
        <w:rPr>
          <w:rFonts w:cs="Segoe UI"/>
          <w:color w:val="000000" w:themeColor="text1"/>
        </w:rPr>
        <w:t>1</w:t>
      </w:r>
      <w:r>
        <w:rPr>
          <w:rFonts w:cs="Segoe UI"/>
          <w:color w:val="000000" w:themeColor="text1"/>
        </w:rPr>
        <w:t>_</w:t>
      </w:r>
      <w:r w:rsidR="000E7614">
        <w:rPr>
          <w:rFonts w:cs="Segoe UI"/>
          <w:color w:val="000000" w:themeColor="text1"/>
        </w:rPr>
        <w:t>Video Personalverantwortliche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65A987C4" w14:textId="10765420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3996B2FD" w:rsidR="007D7E41" w:rsidRDefault="007D7E41" w:rsidP="003E7491">
      <w:pPr>
        <w:pStyle w:val="berschrift3"/>
      </w:pPr>
      <w:r>
        <w:t>Darstellung Ihres Unternehmens/zur 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98C6BAC" w:rsidR="00B86626" w:rsidRPr="0042313E" w:rsidRDefault="38C730DC" w:rsidP="00E12C2E">
      <w:pPr>
        <w:spacing w:after="240"/>
      </w:pPr>
      <w:r w:rsidRPr="0042313E">
        <w:t xml:space="preserve">Machen Sie deutlich, welche Erfahrungen Ihre Firma in Bezug auf die ausgeschriebene Dienstleistung hat. Machen Sie plausibel, dass Ihr Unternehmen/Ihre Einrichtung die ausgeschriebene </w:t>
      </w:r>
      <w:r w:rsidR="008625E5">
        <w:t xml:space="preserve">Dienstleistung </w:t>
      </w:r>
      <w:r w:rsidRPr="0042313E">
        <w:t>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4E435F5F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</w:t>
      </w:r>
      <w:r w:rsidR="00C44C95">
        <w:t xml:space="preserve">, </w:t>
      </w:r>
      <w:r w:rsidR="008C5CDB" w:rsidRPr="0042313E">
        <w:t xml:space="preserve">den Auftrag mit den inhaltlichen </w:t>
      </w:r>
      <w:r w:rsidR="00A26652">
        <w:t xml:space="preserve">und filmischen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453C1444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Abnahme de</w:t>
      </w:r>
      <w:r w:rsidR="00A26652">
        <w:rPr>
          <w:rFonts w:eastAsia="Times New Roman"/>
          <w:lang w:val="de-CH" w:eastAsia="de-DE"/>
        </w:rPr>
        <w:t xml:space="preserve">s Videos </w:t>
      </w:r>
      <w:r w:rsidR="007D7E41" w:rsidRPr="0042313E">
        <w:rPr>
          <w:rFonts w:eastAsia="Times New Roman"/>
          <w:lang w:val="de-CH" w:eastAsia="de-DE"/>
        </w:rPr>
        <w:t>hinweg 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69161878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Pr="6EC65825">
        <w:rPr>
          <w:rFonts w:cs="Segoe UI"/>
          <w:i/>
          <w:iCs/>
        </w:rPr>
        <w:t>Ihr Unternehmen</w:t>
      </w:r>
      <w:r w:rsidR="007D7E41" w:rsidRPr="6EC65825">
        <w:rPr>
          <w:rFonts w:cs="Segoe UI"/>
          <w:i/>
          <w:iCs/>
        </w:rPr>
        <w:t xml:space="preserve"> über </w:t>
      </w:r>
      <w:r w:rsidR="00C44C95">
        <w:rPr>
          <w:rFonts w:cs="Segoe UI"/>
          <w:i/>
          <w:iCs/>
        </w:rPr>
        <w:t>einschlägige</w:t>
      </w:r>
      <w:r w:rsidR="007D7E41" w:rsidRPr="6EC65825">
        <w:rPr>
          <w:rFonts w:cs="Segoe UI"/>
          <w:i/>
          <w:iCs/>
        </w:rPr>
        <w:t xml:space="preserve"> Erfahrungen bei der </w:t>
      </w:r>
      <w:r w:rsidR="008C5CDB">
        <w:rPr>
          <w:rFonts w:cs="Segoe UI"/>
          <w:i/>
          <w:iCs/>
        </w:rPr>
        <w:t xml:space="preserve">Erstellung von </w:t>
      </w:r>
      <w:r w:rsidR="00A26652">
        <w:rPr>
          <w:rFonts w:cs="Segoe UI"/>
          <w:i/>
          <w:iCs/>
        </w:rPr>
        <w:t>Videos</w:t>
      </w:r>
      <w:r w:rsidR="00FE12EC">
        <w:rPr>
          <w:rFonts w:cs="Segoe UI"/>
          <w:i/>
          <w:iCs/>
        </w:rPr>
        <w:t xml:space="preserve"> oder ähnlichen Produkten</w:t>
      </w:r>
      <w:r w:rsidR="007D7E41" w:rsidRPr="6EC65825">
        <w:rPr>
          <w:rFonts w:cs="Segoe UI"/>
          <w:i/>
          <w:iCs/>
        </w:rPr>
        <w:t xml:space="preserve"> verfügt,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jeweils Auftraggeber benenn</w:t>
      </w:r>
      <w:r w:rsidRPr="6EC65825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1177B1E7" w:rsidR="007D7E41" w:rsidRPr="00B33DA9" w:rsidRDefault="00A26652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Video</w:t>
            </w:r>
            <w:r w:rsidR="008C5CDB">
              <w:rPr>
                <w:b/>
                <w:bCs/>
                <w:color w:val="FFFFFF" w:themeColor="background1"/>
              </w:rPr>
              <w:t xml:space="preserve"> 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3B876D6F" w:rsidR="003E7491" w:rsidRPr="00B33DA9" w:rsidRDefault="00A26652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Video</w:t>
            </w:r>
            <w:r w:rsidR="00FE12EC">
              <w:rPr>
                <w:b/>
                <w:bCs/>
                <w:color w:val="FFFFFF" w:themeColor="background1"/>
              </w:rPr>
              <w:t xml:space="preserve"> 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6F4AE578" w:rsidR="00FE12EC" w:rsidRPr="00B33DA9" w:rsidRDefault="00A26652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Video</w:t>
            </w:r>
            <w:r w:rsidR="00FE12EC">
              <w:rPr>
                <w:b/>
                <w:bCs/>
                <w:color w:val="FFFFFF" w:themeColor="background1"/>
              </w:rPr>
              <w:t xml:space="preserve"> 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Pr="00C44C95" w:rsidRDefault="00FE12EC" w:rsidP="00923BE8">
      <w:pPr>
        <w:rPr>
          <w:rFonts w:cs="Segoe UI"/>
          <w:i/>
          <w:iCs/>
        </w:rPr>
      </w:pPr>
      <w:r w:rsidRPr="00C44C95">
        <w:rPr>
          <w:rFonts w:cs="Segoe UI"/>
          <w:i/>
          <w:iCs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B15F7B7" w:rsidR="00F01964" w:rsidRDefault="00F01964" w:rsidP="00F01964">
    <w:pPr>
      <w:pStyle w:val="Kopfzeile"/>
    </w:pPr>
    <w:r>
      <w:t>Anlage 3 - Angebotsvordruck</w:t>
    </w:r>
    <w:r>
      <w:br/>
      <w:t>Ausschreibung: Dienstleistungsauftrag</w:t>
    </w:r>
  </w:p>
  <w:p w14:paraId="021B5481" w14:textId="4CC4B323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2_1</w:t>
    </w:r>
    <w:r w:rsidR="00864D38">
      <w:rPr>
        <w:rFonts w:cs="Segoe UI"/>
        <w:color w:val="000000" w:themeColor="text1"/>
      </w:rPr>
      <w:t>_</w:t>
    </w:r>
    <w:r w:rsidR="00A26652">
      <w:rPr>
        <w:rFonts w:cs="Segoe UI"/>
        <w:color w:val="000000" w:themeColor="text1"/>
      </w:rPr>
      <w:t>Video Personalverantwortliche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33F4AC8B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</w:t>
    </w:r>
    <w:r w:rsidR="001A1E9A">
      <w:t>formular</w:t>
    </w:r>
    <w:r>
      <w:br/>
      <w:t>Ausschreibung: Dienstleistungsauftrag</w:t>
    </w:r>
  </w:p>
  <w:p w14:paraId="2D345814" w14:textId="67CD6ECB" w:rsidR="00F01964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</w:t>
    </w:r>
    <w:r w:rsidR="00864D38">
      <w:rPr>
        <w:rFonts w:cs="Segoe UI"/>
        <w:color w:val="000000" w:themeColor="text1"/>
      </w:rPr>
      <w:t>_</w:t>
    </w:r>
    <w:r w:rsidR="00A26652">
      <w:rPr>
        <w:rFonts w:cs="Segoe UI"/>
        <w:color w:val="000000" w:themeColor="text1"/>
      </w:rPr>
      <w:t>1</w:t>
    </w:r>
    <w:r w:rsidR="00864D38">
      <w:rPr>
        <w:rFonts w:cs="Segoe UI"/>
        <w:color w:val="000000" w:themeColor="text1"/>
      </w:rPr>
      <w:t>_</w:t>
    </w:r>
    <w:r w:rsidR="00A26652">
      <w:rPr>
        <w:rFonts w:cs="Segoe UI"/>
        <w:color w:val="000000" w:themeColor="text1"/>
      </w:rPr>
      <w:t>Video Personalverantwortliche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3166C"/>
    <w:rsid w:val="00060792"/>
    <w:rsid w:val="000C62E1"/>
    <w:rsid w:val="000D3FCC"/>
    <w:rsid w:val="000E7614"/>
    <w:rsid w:val="000F5E9A"/>
    <w:rsid w:val="00125401"/>
    <w:rsid w:val="001474BA"/>
    <w:rsid w:val="00150DE5"/>
    <w:rsid w:val="00171BBB"/>
    <w:rsid w:val="00182BF7"/>
    <w:rsid w:val="00183E7A"/>
    <w:rsid w:val="001A1E9A"/>
    <w:rsid w:val="001C7289"/>
    <w:rsid w:val="001F730B"/>
    <w:rsid w:val="002530F5"/>
    <w:rsid w:val="002916DD"/>
    <w:rsid w:val="002A59E2"/>
    <w:rsid w:val="002F73FF"/>
    <w:rsid w:val="00302420"/>
    <w:rsid w:val="003460D4"/>
    <w:rsid w:val="003C242B"/>
    <w:rsid w:val="003E7491"/>
    <w:rsid w:val="0041328F"/>
    <w:rsid w:val="0042313E"/>
    <w:rsid w:val="00426D38"/>
    <w:rsid w:val="00437257"/>
    <w:rsid w:val="00437F33"/>
    <w:rsid w:val="00463A0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E2763"/>
    <w:rsid w:val="005E5562"/>
    <w:rsid w:val="00624121"/>
    <w:rsid w:val="006870E7"/>
    <w:rsid w:val="006D5ADF"/>
    <w:rsid w:val="00704748"/>
    <w:rsid w:val="00745D91"/>
    <w:rsid w:val="00760507"/>
    <w:rsid w:val="00770157"/>
    <w:rsid w:val="00780FC1"/>
    <w:rsid w:val="007860F9"/>
    <w:rsid w:val="007A40EF"/>
    <w:rsid w:val="007B1BF6"/>
    <w:rsid w:val="007B44F6"/>
    <w:rsid w:val="007C356C"/>
    <w:rsid w:val="007D7E41"/>
    <w:rsid w:val="00845B7B"/>
    <w:rsid w:val="0085129F"/>
    <w:rsid w:val="008625E5"/>
    <w:rsid w:val="00863F9A"/>
    <w:rsid w:val="00864D38"/>
    <w:rsid w:val="00865952"/>
    <w:rsid w:val="008876BB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970"/>
    <w:rsid w:val="00AA7DEF"/>
    <w:rsid w:val="00AD490A"/>
    <w:rsid w:val="00AE7020"/>
    <w:rsid w:val="00B02D17"/>
    <w:rsid w:val="00B15BE8"/>
    <w:rsid w:val="00B33DA9"/>
    <w:rsid w:val="00B34798"/>
    <w:rsid w:val="00B57FD4"/>
    <w:rsid w:val="00B63897"/>
    <w:rsid w:val="00B86626"/>
    <w:rsid w:val="00BF01EE"/>
    <w:rsid w:val="00BF11F4"/>
    <w:rsid w:val="00C10C9A"/>
    <w:rsid w:val="00C23226"/>
    <w:rsid w:val="00C44C95"/>
    <w:rsid w:val="00C62D45"/>
    <w:rsid w:val="00C63D7E"/>
    <w:rsid w:val="00C64220"/>
    <w:rsid w:val="00C84AB3"/>
    <w:rsid w:val="00C863BC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paragraph" w:styleId="berarbeitung">
    <w:name w:val="Revision"/>
    <w:hidden/>
    <w:uiPriority w:val="99"/>
    <w:semiHidden/>
    <w:rsid w:val="001A1E9A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Herbert Rüb</cp:lastModifiedBy>
  <cp:revision>2</cp:revision>
  <cp:lastPrinted>2021-02-07T16:32:00Z</cp:lastPrinted>
  <dcterms:created xsi:type="dcterms:W3CDTF">2022-01-11T10:51:00Z</dcterms:created>
  <dcterms:modified xsi:type="dcterms:W3CDTF">2022-01-11T10:51:00Z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