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461D343F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CA31E0">
        <w:t>5</w:t>
      </w:r>
      <w:r w:rsidR="00552B6C">
        <w:br/>
      </w:r>
      <w:r w:rsidR="00CA31E0" w:rsidRPr="00CA31E0">
        <w:t>Verpflichtungserklärung zu Tariftreue und Mindestentgelt</w:t>
      </w:r>
    </w:p>
    <w:p w14:paraId="4854D1FE" w14:textId="77777777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2021_3_Informations- und Lernplattform</w:t>
      </w:r>
    </w:p>
    <w:p w14:paraId="467C62D8" w14:textId="76173B04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="00810344">
        <w:t>/einer Bieterin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="00810344">
        <w:t>*in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3363408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="00742203">
        <w:t>/der</w:t>
      </w:r>
      <w:r w:rsidRPr="00E477EF"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="00742203">
        <w:t>*in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="00742203">
        <w:t>/der</w:t>
      </w:r>
      <w:r w:rsidRPr="00CA31E0">
        <w:rPr>
          <w:spacing w:val="-7"/>
        </w:rPr>
        <w:t xml:space="preserve"> </w:t>
      </w:r>
      <w:r w:rsidRPr="00E477EF">
        <w:t>Besteller</w:t>
      </w:r>
      <w:r w:rsidR="00742203">
        <w:t>*in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527FDA96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="00742203" w:rsidRPr="00E477EF">
        <w:t>Nachunt</w:t>
      </w:r>
      <w:r w:rsidR="00742203" w:rsidRPr="00CA31E0">
        <w:rPr>
          <w:spacing w:val="-3"/>
        </w:rPr>
        <w:t>e</w:t>
      </w:r>
      <w:r w:rsidR="00742203" w:rsidRPr="00E477EF">
        <w:t>rne</w:t>
      </w:r>
      <w:r w:rsidR="00742203" w:rsidRPr="00CA31E0">
        <w:rPr>
          <w:spacing w:val="-3"/>
        </w:rPr>
        <w:t>h</w:t>
      </w:r>
      <w:r w:rsidR="00742203" w:rsidRPr="00E477EF">
        <w:t>me</w:t>
      </w:r>
      <w:r w:rsidR="00742203">
        <w:t>n</w:t>
      </w:r>
      <w:r w:rsidR="00742203"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lastRenderedPageBreak/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3D48030F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="00810344">
        <w:rPr>
          <w:spacing w:val="-6"/>
        </w:rPr>
        <w:t>,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260AF97C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="00742203">
        <w:t>/der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="00742203">
        <w:t>*in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484354" w:rsidRPr="00E477EF" w14:paraId="5A19CD4F" w14:textId="77777777" w:rsidTr="00B41C64">
        <w:tc>
          <w:tcPr>
            <w:tcW w:w="3969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B41C64">
        <w:tc>
          <w:tcPr>
            <w:tcW w:w="3969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103" w:type="dxa"/>
          </w:tcPr>
          <w:p w14:paraId="5B66FE35" w14:textId="4FC0BB8E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6C6885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F019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015C" w14:textId="77777777" w:rsidR="005D0C89" w:rsidRDefault="005D0C89" w:rsidP="005E5562">
      <w:pPr>
        <w:spacing w:after="0" w:line="240" w:lineRule="auto"/>
      </w:pPr>
      <w:r>
        <w:separator/>
      </w:r>
    </w:p>
  </w:endnote>
  <w:endnote w:type="continuationSeparator" w:id="0">
    <w:p w14:paraId="20FA09BC" w14:textId="77777777" w:rsidR="005D0C89" w:rsidRDefault="005D0C89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79A6FB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0ADCE08F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 descr="Logo: Gefördert durch das Bundesministerium für Arbeit und Soziales aus Mittel des Ausgleich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Projekte\iBoB\AP 05_ÖA und Marketing\Logo\BMAS\BMAS_DTP_Office_Farbe_de_Md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1618485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DBA9" w14:textId="77777777" w:rsidR="005D0C89" w:rsidRDefault="005D0C89" w:rsidP="005E5562">
      <w:pPr>
        <w:spacing w:after="0" w:line="240" w:lineRule="auto"/>
      </w:pPr>
      <w:r>
        <w:separator/>
      </w:r>
    </w:p>
  </w:footnote>
  <w:footnote w:type="continuationSeparator" w:id="0">
    <w:p w14:paraId="1D1D1D6D" w14:textId="77777777" w:rsidR="005D0C89" w:rsidRDefault="005D0C89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5FA166DD" w:rsidR="00F01964" w:rsidRDefault="00F01964" w:rsidP="00F01964">
    <w:pPr>
      <w:pStyle w:val="Kopfzeile"/>
    </w:pPr>
    <w:r>
      <w:t xml:space="preserve">Anlage </w:t>
    </w:r>
    <w:r w:rsidR="005B567B">
      <w:t>5</w:t>
    </w:r>
    <w:r>
      <w:t xml:space="preserve"> - Angebotsvordruck</w:t>
    </w:r>
    <w:r>
      <w:br/>
      <w:t>Ausschreibung: Dienstleistungsauftrag</w:t>
    </w:r>
  </w:p>
  <w:p w14:paraId="021B5481" w14:textId="7056F9EC" w:rsidR="00060792" w:rsidRDefault="00F01964" w:rsidP="00F01964">
    <w:pPr>
      <w:pStyle w:val="Kopfzeile"/>
      <w:spacing w:after="720"/>
    </w:pPr>
    <w:r>
      <w:t>Entwicklung einer Informationsplattform</w: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659E82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4D19C9B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 descr="Logo agnes@Work. Agiles Netzwerk für sehbeeinträchtigte Berufstät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e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mit </w:t>
    </w:r>
    <w:r>
      <w:br/>
      <w:t>integrierter Lernplattform</w:t>
    </w:r>
    <w:r w:rsidR="00D31118">
      <w:br/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2021_3_Informations- und Lernplattform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50E1C122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0CF04C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692944A4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 descr="Logo agnes@Work. Agiles Netzwerk für sehbeeinträchtigte Berufstät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e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5E9A"/>
    <w:rsid w:val="000F7B7C"/>
    <w:rsid w:val="00125401"/>
    <w:rsid w:val="001474BA"/>
    <w:rsid w:val="00150DE5"/>
    <w:rsid w:val="00182BF7"/>
    <w:rsid w:val="001C7289"/>
    <w:rsid w:val="002530F5"/>
    <w:rsid w:val="002916DD"/>
    <w:rsid w:val="002A59E2"/>
    <w:rsid w:val="00302420"/>
    <w:rsid w:val="00302E45"/>
    <w:rsid w:val="003460D4"/>
    <w:rsid w:val="003C242B"/>
    <w:rsid w:val="003E7491"/>
    <w:rsid w:val="00426D38"/>
    <w:rsid w:val="00437257"/>
    <w:rsid w:val="00437F33"/>
    <w:rsid w:val="00484354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B567B"/>
    <w:rsid w:val="005D0C89"/>
    <w:rsid w:val="005E2763"/>
    <w:rsid w:val="005E5562"/>
    <w:rsid w:val="00624121"/>
    <w:rsid w:val="006870E7"/>
    <w:rsid w:val="006C6885"/>
    <w:rsid w:val="00704748"/>
    <w:rsid w:val="00742203"/>
    <w:rsid w:val="00745D91"/>
    <w:rsid w:val="00770157"/>
    <w:rsid w:val="007860F9"/>
    <w:rsid w:val="007B1BF6"/>
    <w:rsid w:val="007B44F6"/>
    <w:rsid w:val="007C356C"/>
    <w:rsid w:val="007D7E41"/>
    <w:rsid w:val="00810344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A2970"/>
    <w:rsid w:val="00AA435D"/>
    <w:rsid w:val="00AA7DEF"/>
    <w:rsid w:val="00AD490A"/>
    <w:rsid w:val="00AE7020"/>
    <w:rsid w:val="00B02D17"/>
    <w:rsid w:val="00B050F3"/>
    <w:rsid w:val="00B33DA9"/>
    <w:rsid w:val="00B41C64"/>
    <w:rsid w:val="00B531DC"/>
    <w:rsid w:val="00B57FD4"/>
    <w:rsid w:val="00B63897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2B3B"/>
    <w:rsid w:val="00DD4A77"/>
    <w:rsid w:val="00E238D4"/>
    <w:rsid w:val="00E47D2A"/>
    <w:rsid w:val="00E5718E"/>
    <w:rsid w:val="00E645D9"/>
    <w:rsid w:val="00E731A6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302E45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Anja Fibich</cp:lastModifiedBy>
  <cp:revision>2</cp:revision>
  <cp:lastPrinted>2021-02-07T16:32:00Z</cp:lastPrinted>
  <dcterms:created xsi:type="dcterms:W3CDTF">2021-12-20T08:20:00Z</dcterms:created>
  <dcterms:modified xsi:type="dcterms:W3CDTF">2021-12-20T08:20:00Z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